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3FE7" w14:textId="753665F2" w:rsidR="008201E2" w:rsidRDefault="000A08D2" w:rsidP="000A08D2">
      <w:pPr>
        <w:spacing w:after="0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0A08D2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แบบกรอกข้อมูลและคำรับรองจากนายจ้าง/ผู้บริหารของสถานประกอบกิจการ</w:t>
      </w:r>
      <w:r w:rsidR="00314B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ในการสมัครเข้าร่วมทดสอบระบบ</w:t>
      </w:r>
    </w:p>
    <w:p w14:paraId="55E0D2F2" w14:textId="77777777" w:rsidR="00314BB4" w:rsidRPr="009E60B7" w:rsidRDefault="00314BB4" w:rsidP="00314B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แพลตฟอร์มระบบรายงานจุดเสี่ยงอันตรายและประเมินความเสี่ยงขั้นต้น</w:t>
      </w:r>
    </w:p>
    <w:p w14:paraId="2D097E88" w14:textId="77777777" w:rsidR="00314BB4" w:rsidRPr="009E60B7" w:rsidRDefault="00314BB4" w:rsidP="00314B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0B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E60B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พัฒนานวัตกรรมด้านความปลอดภัยและอาชีวอนามัย </w:t>
      </w:r>
      <w:r w:rsidRPr="009E60B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</w:t>
      </w:r>
      <w:r w:rsidRPr="009E60B7"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  <w:r w:rsidRPr="009E6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Pr="009E60B7">
        <w:rPr>
          <w:rFonts w:ascii="TH SarabunPSK" w:hAnsi="TH SarabunPSK" w:cs="TH SarabunPSK"/>
          <w:b/>
          <w:bCs/>
          <w:sz w:val="32"/>
          <w:szCs w:val="32"/>
        </w:rPr>
        <w:t>5”</w:t>
      </w:r>
      <w:r w:rsidRPr="009E6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A72A37F" w14:textId="0AF71682" w:rsidR="00314BB4" w:rsidRDefault="00314BB4" w:rsidP="000A08D2">
      <w:pPr>
        <w:jc w:val="center"/>
        <w:rPr>
          <w:rFonts w:ascii="TH SarabunPSK" w:hAnsi="TH SarabunPSK" w:cs="TH SarabunPSK"/>
          <w:spacing w:val="-8"/>
          <w:sz w:val="8"/>
          <w:szCs w:val="8"/>
        </w:rPr>
      </w:pPr>
    </w:p>
    <w:p w14:paraId="442724C3" w14:textId="77777777" w:rsidR="00314BB4" w:rsidRPr="00DB4E66" w:rsidRDefault="00314BB4" w:rsidP="000A08D2">
      <w:pPr>
        <w:jc w:val="center"/>
        <w:rPr>
          <w:rFonts w:ascii="TH SarabunPSK" w:hAnsi="TH SarabunPSK" w:cs="TH SarabunPSK"/>
          <w:spacing w:val="-8"/>
          <w:sz w:val="8"/>
          <w:szCs w:val="8"/>
        </w:rPr>
      </w:pPr>
    </w:p>
    <w:p w14:paraId="47CD0D49" w14:textId="77777777" w:rsidR="00314BB4" w:rsidRDefault="000A08D2" w:rsidP="009A493F">
      <w:pPr>
        <w:pStyle w:val="ListParagraph"/>
        <w:numPr>
          <w:ilvl w:val="0"/>
          <w:numId w:val="1"/>
        </w:numPr>
        <w:ind w:left="426" w:hanging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dotted"/>
        </w:rPr>
      </w:pPr>
      <w:r w:rsidRPr="009A493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ชื่อ</w:t>
      </w:r>
      <w:r w:rsidR="00314BB4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ผู้ประสานงาน </w:t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491331" w:rsidRPr="0049133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</w:p>
    <w:p w14:paraId="404B3FEA" w14:textId="77E5E636" w:rsidR="009A493F" w:rsidRPr="00A97D38" w:rsidRDefault="00314BB4" w:rsidP="00314BB4">
      <w:pPr>
        <w:pStyle w:val="ListParagraph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A97D3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หน่วยงาน/แผนก/ฝ่าย </w:t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561C8189" w14:textId="1E33EA77" w:rsidR="00314BB4" w:rsidRPr="00A97D38" w:rsidRDefault="00314BB4" w:rsidP="00314BB4">
      <w:pPr>
        <w:pStyle w:val="ListParagraph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97D38">
        <w:rPr>
          <w:rFonts w:ascii="TH SarabunPSK" w:hAnsi="TH SarabunPSK" w:cs="TH SarabunPSK" w:hint="cs"/>
          <w:noProof/>
          <w:spacing w:val="-8"/>
          <w:sz w:val="32"/>
          <w:szCs w:val="32"/>
          <w:cs/>
        </w:rPr>
        <w:t>เบอร์โทรศัพท์</w:t>
      </w:r>
      <w:r w:rsidRPr="00A97D38">
        <w:rPr>
          <w:rFonts w:ascii="TH SarabunPSK" w:hAnsi="TH SarabunPSK" w:cs="TH SarabunPSK" w:hint="cs"/>
          <w:noProof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noProof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 w:hint="cs"/>
          <w:noProof/>
          <w:spacing w:val="-8"/>
          <w:sz w:val="32"/>
          <w:szCs w:val="32"/>
          <w:u w:val="dotted"/>
          <w:cs/>
        </w:rPr>
        <w:t xml:space="preserve">              </w:t>
      </w:r>
      <w:r w:rsidRPr="00A97D38">
        <w:rPr>
          <w:rFonts w:ascii="TH SarabunPSK" w:hAnsi="TH SarabunPSK" w:cs="TH SarabunPSK"/>
          <w:spacing w:val="-8"/>
          <w:sz w:val="32"/>
          <w:szCs w:val="32"/>
        </w:rPr>
        <w:t xml:space="preserve">E-mail: </w:t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A97D38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49BD95EF" w14:textId="3A25289F" w:rsidR="00314BB4" w:rsidRPr="00314BB4" w:rsidRDefault="00314BB4" w:rsidP="00314BB4">
      <w:pPr>
        <w:pStyle w:val="ListParagraph"/>
        <w:numPr>
          <w:ilvl w:val="0"/>
          <w:numId w:val="1"/>
        </w:numPr>
        <w:ind w:left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ชื่อสถานประกอบกิจการ </w:t>
      </w:r>
      <w:r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Pr="0010226F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</w:p>
    <w:p w14:paraId="404B3FF3" w14:textId="77777777" w:rsidR="00AB3295" w:rsidRPr="0088005B" w:rsidRDefault="00AB3295" w:rsidP="0088005B">
      <w:pPr>
        <w:pStyle w:val="ListParagraph"/>
        <w:spacing w:after="0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8005B">
        <w:rPr>
          <w:rFonts w:ascii="TH SarabunPSK" w:hAnsi="TH SarabunPSK" w:cs="TH SarabunPSK" w:hint="cs"/>
          <w:spacing w:val="-8"/>
          <w:sz w:val="32"/>
          <w:szCs w:val="32"/>
          <w:cs/>
        </w:rPr>
        <w:t>ที่ตั้ง</w:t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404B3FF4" w14:textId="77777777" w:rsidR="00AB3295" w:rsidRPr="0088005B" w:rsidRDefault="001460D1" w:rsidP="0088005B">
      <w:pPr>
        <w:pStyle w:val="ListParagraph"/>
        <w:spacing w:after="0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8005B">
        <w:rPr>
          <w:rFonts w:ascii="TH SarabunPSK" w:hAnsi="TH SarabunPSK" w:cs="TH SarabunPSK" w:hint="cs"/>
          <w:spacing w:val="-8"/>
          <w:sz w:val="32"/>
          <w:szCs w:val="32"/>
          <w:cs/>
        </w:rPr>
        <w:t>รหัสไปรษณีย์</w:t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>
        <w:rPr>
          <w:rFonts w:ascii="TH SarabunPSK" w:hAnsi="TH SarabunPSK" w:cs="TH SarabunPSK" w:hint="cs"/>
          <w:spacing w:val="-8"/>
          <w:sz w:val="32"/>
          <w:szCs w:val="32"/>
          <w:cs/>
        </w:rPr>
        <w:t>เบอร์โทรศัพท์</w:t>
      </w:r>
      <w:r w:rsidR="00D46AFC" w:rsidRPr="00D46AF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  <w:r w:rsidRPr="008800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โทรสาร</w:t>
      </w:r>
      <w:r w:rsidR="00D46AF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404B3FF5" w14:textId="77777777" w:rsidR="001460D1" w:rsidRPr="0088005B" w:rsidRDefault="00D46AFC" w:rsidP="0088005B">
      <w:pPr>
        <w:pStyle w:val="ListParagraph"/>
        <w:spacing w:after="0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88005B">
        <w:rPr>
          <w:rFonts w:ascii="TH SarabunPSK" w:hAnsi="TH SarabunPSK" w:cs="TH SarabunPSK"/>
          <w:spacing w:val="-8"/>
          <w:sz w:val="32"/>
          <w:szCs w:val="32"/>
        </w:rPr>
        <w:t>Website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88005B">
        <w:rPr>
          <w:rFonts w:ascii="TH SarabunPSK" w:hAnsi="TH SarabunPSK" w:cs="TH SarabunPSK"/>
          <w:spacing w:val="-8"/>
          <w:sz w:val="32"/>
          <w:szCs w:val="32"/>
        </w:rPr>
        <w:t>(</w:t>
      </w:r>
      <w:r w:rsidR="001460D1" w:rsidRPr="0088005B">
        <w:rPr>
          <w:rFonts w:ascii="TH SarabunPSK" w:hAnsi="TH SarabunPSK" w:cs="TH SarabunPSK" w:hint="cs"/>
          <w:spacing w:val="-8"/>
          <w:sz w:val="32"/>
          <w:szCs w:val="32"/>
          <w:cs/>
        </w:rPr>
        <w:t>ถ้ามี)</w:t>
      </w:r>
      <w:r w:rsidR="00DB4E66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</w:t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1460D1" w:rsidRPr="0088005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14:paraId="404B3FF6" w14:textId="77777777" w:rsidR="001460D1" w:rsidRPr="009A493F" w:rsidRDefault="001460D1" w:rsidP="00314BB4">
      <w:pPr>
        <w:pStyle w:val="ListParagraph"/>
        <w:numPr>
          <w:ilvl w:val="0"/>
          <w:numId w:val="1"/>
        </w:numPr>
        <w:spacing w:after="0"/>
        <w:ind w:left="426" w:hanging="426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9A493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คำรับรองของนายจ้าง/ผู้บริหารของสถานประกอบ</w:t>
      </w:r>
      <w:r w:rsidR="00BD75F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กิจ</w:t>
      </w:r>
      <w:r w:rsidRPr="009A493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</w:t>
      </w:r>
      <w:r w:rsidR="00BD75FF">
        <w:rPr>
          <w:rFonts w:ascii="TH SarabunPSK" w:hAnsi="TH SarabunPSK" w:cs="TH SarabunPSK"/>
          <w:b/>
          <w:bCs/>
          <w:spacing w:val="-8"/>
          <w:sz w:val="32"/>
          <w:szCs w:val="32"/>
        </w:rPr>
        <w:t>/</w:t>
      </w:r>
      <w:r w:rsidR="00BD75F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สถานศึกษา</w:t>
      </w:r>
    </w:p>
    <w:p w14:paraId="404B3FF7" w14:textId="77777777" w:rsidR="001460D1" w:rsidRPr="00D46AFC" w:rsidRDefault="001460D1" w:rsidP="009A493F">
      <w:pPr>
        <w:pStyle w:val="ListParagraph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88005B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</w:t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</w:t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17BCBAF6" w14:textId="2E36DF37" w:rsidR="00314BB4" w:rsidRDefault="00314BB4" w:rsidP="00314BB4">
      <w:pPr>
        <w:spacing w:after="0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     ) </w:t>
      </w:r>
      <w:r w:rsidR="00521FA6">
        <w:rPr>
          <w:rFonts w:ascii="TH SarabunPSK" w:hAnsi="TH SarabunPSK" w:cs="TH SarabunPSK" w:hint="cs"/>
          <w:spacing w:val="-8"/>
          <w:sz w:val="32"/>
          <w:szCs w:val="32"/>
          <w:cs/>
        </w:rPr>
        <w:t>ข้าพเจ้า</w:t>
      </w:r>
      <w:r w:rsidRPr="00314BB4">
        <w:rPr>
          <w:rFonts w:ascii="TH SarabunPSK" w:hAnsi="TH SarabunPSK" w:cs="TH SarabunPSK"/>
          <w:spacing w:val="-8"/>
          <w:sz w:val="32"/>
          <w:szCs w:val="32"/>
          <w:cs/>
        </w:rPr>
        <w:t>ขอรับรองว่าข้อมูลที่กล่าวมาข้างต้นถูกต้องและเป็นจริง</w:t>
      </w:r>
    </w:p>
    <w:p w14:paraId="53DD5D18" w14:textId="762FAC2A" w:rsidR="00314BB4" w:rsidRDefault="00314BB4" w:rsidP="00314BB4">
      <w:pPr>
        <w:spacing w:after="0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     ) </w:t>
      </w:r>
      <w:r w:rsidRPr="00314BB4">
        <w:rPr>
          <w:rFonts w:ascii="TH SarabunPSK" w:hAnsi="TH SarabunPSK" w:cs="TH SarabunPSK"/>
          <w:spacing w:val="-8"/>
          <w:sz w:val="32"/>
          <w:szCs w:val="32"/>
          <w:cs/>
        </w:rPr>
        <w:t>ข้าพเจ้าได้อ่านรายละเอียดการสมัครเข้าร่วมโครงการอย่างครบถ้วน</w:t>
      </w:r>
    </w:p>
    <w:p w14:paraId="1DECB448" w14:textId="75950A24" w:rsidR="00314BB4" w:rsidRDefault="00314BB4" w:rsidP="00314BB4">
      <w:pPr>
        <w:spacing w:after="0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    )</w:t>
      </w:r>
      <w:r w:rsidR="005D621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14BB4">
        <w:rPr>
          <w:rFonts w:ascii="TH SarabunPSK" w:hAnsi="TH SarabunPSK" w:cs="TH SarabunPSK"/>
          <w:spacing w:val="-8"/>
          <w:sz w:val="32"/>
          <w:szCs w:val="32"/>
          <w:cs/>
        </w:rPr>
        <w:t xml:space="preserve">ข้าพเจ้าขอรับรองว่า สถานประกอบกิจการสามารถใช้งานระบบ </w:t>
      </w:r>
      <w:r w:rsidRPr="00314BB4">
        <w:rPr>
          <w:rFonts w:ascii="TH SarabunPSK" w:hAnsi="TH SarabunPSK" w:cs="TH SarabunPSK"/>
          <w:spacing w:val="-8"/>
          <w:sz w:val="32"/>
          <w:szCs w:val="32"/>
        </w:rPr>
        <w:t xml:space="preserve">Internet </w:t>
      </w:r>
      <w:r w:rsidRPr="00314BB4">
        <w:rPr>
          <w:rFonts w:ascii="TH SarabunPSK" w:hAnsi="TH SarabunPSK" w:cs="TH SarabunPSK"/>
          <w:spacing w:val="-8"/>
          <w:sz w:val="32"/>
          <w:szCs w:val="32"/>
          <w:cs/>
        </w:rPr>
        <w:t>ผ่านโครงข่ายของ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</w:t>
      </w:r>
      <w:r w:rsidRPr="00314BB4">
        <w:rPr>
          <w:rFonts w:ascii="TH SarabunPSK" w:hAnsi="TH SarabunPSK" w:cs="TH SarabunPSK"/>
          <w:spacing w:val="-8"/>
          <w:sz w:val="32"/>
          <w:szCs w:val="32"/>
          <w:cs/>
        </w:rPr>
        <w:t>สถานประกอบกิจการเพื่อการทดสอบระบบได้</w:t>
      </w:r>
    </w:p>
    <w:p w14:paraId="7F6E9A4D" w14:textId="71B30601" w:rsidR="00314BB4" w:rsidRDefault="005D6215" w:rsidP="00314BB4">
      <w:pPr>
        <w:spacing w:after="0"/>
        <w:ind w:left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(     ) </w:t>
      </w:r>
      <w:r w:rsidRPr="005D6215">
        <w:rPr>
          <w:rFonts w:ascii="TH SarabunPSK" w:hAnsi="TH SarabunPSK" w:cs="TH SarabunPSK"/>
          <w:spacing w:val="-8"/>
          <w:sz w:val="32"/>
          <w:szCs w:val="32"/>
          <w:cs/>
        </w:rPr>
        <w:t>ข้าพเจ้ายินยอมให้ข้อมูลรวมไปถึงให้ความร่วมมือในการกรอกข้อมูลที่เกี่ยวข้องกับการรายงานจุดเสี่ยงอันตราย การประเมินความเสี่ยง การติดตาม การจัดทำแผนเฝ้าระวัง การติดตามการดำเนินการปรับปรุงแก้ไขด้านความปลอดภัยฯ</w:t>
      </w:r>
    </w:p>
    <w:p w14:paraId="0CD180E0" w14:textId="77777777" w:rsidR="00521FA6" w:rsidRPr="00521FA6" w:rsidRDefault="00521FA6" w:rsidP="00521FA6">
      <w:pPr>
        <w:jc w:val="thaiDistribute"/>
        <w:rPr>
          <w:rFonts w:ascii="TH SarabunPSK" w:hAnsi="TH SarabunPSK" w:cs="TH SarabunPSK"/>
          <w:spacing w:val="-8"/>
          <w:sz w:val="8"/>
          <w:szCs w:val="8"/>
        </w:rPr>
      </w:pPr>
    </w:p>
    <w:p w14:paraId="404B3FF9" w14:textId="3DF5768B" w:rsidR="0088005B" w:rsidRDefault="00521FA6" w:rsidP="00521FA6">
      <w:pPr>
        <w:ind w:firstLine="4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521FA6">
        <w:rPr>
          <w:rFonts w:ascii="TH SarabunPSK" w:hAnsi="TH SarabunPSK" w:cs="TH SarabunPSK"/>
          <w:spacing w:val="-8"/>
          <w:sz w:val="32"/>
          <w:szCs w:val="32"/>
          <w:cs/>
        </w:rPr>
        <w:t>ข้าพเจ้ามีความประสงค์ให้สถานประกอบกิจการเข้าร่วมในโครงการดังกล่าวโดยสมัครใจ และพร้อมสนับสนุนบุคลากรของสถานประกอบกิจการเข้าร่วมโครงการ จึงได้ลงนามในเอกสารใบยินยอมนี้</w:t>
      </w:r>
    </w:p>
    <w:p w14:paraId="404B3FFA" w14:textId="77777777" w:rsidR="0088005B" w:rsidRPr="00D46AFC" w:rsidRDefault="0088005B" w:rsidP="00D46AFC">
      <w:pPr>
        <w:tabs>
          <w:tab w:val="left" w:pos="170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46AF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ลงชื่อ</w:t>
      </w:r>
      <w:r w:rsidR="00BD75F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BD75FF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นายจ้าง/ผู้บริหารของสถานประกอบกิจการ</w:t>
      </w:r>
      <w:r w:rsidR="00BD75F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/สถานศึกษา</w:t>
      </w:r>
    </w:p>
    <w:p w14:paraId="404B3FFB" w14:textId="09A97CE2" w:rsidR="0088005B" w:rsidRPr="00D46AFC" w:rsidRDefault="0088005B" w:rsidP="00D46AFC">
      <w:pPr>
        <w:tabs>
          <w:tab w:val="left" w:pos="1701"/>
        </w:tabs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D46AFC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="00BD75FF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Pr="00D46AF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D46AFC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BD75FF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   </w:t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A97D38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     </w:t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D46AFC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404B3FFC" w14:textId="6A15DBC6" w:rsidR="001460D1" w:rsidRDefault="0088005B" w:rsidP="00D46AFC">
      <w:pPr>
        <w:tabs>
          <w:tab w:val="left" w:pos="1701"/>
        </w:tabs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D46AF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D46AF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วันที่</w:t>
      </w:r>
      <w:r w:rsidR="00D46AFC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DB4E66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="00D46AFC" w:rsidRPr="00D46AFC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1B6B7B36" w14:textId="639D2A92" w:rsidR="00521FA6" w:rsidRDefault="00521FA6" w:rsidP="005D621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pacing w:val="-8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DE9B5" wp14:editId="1F77159B">
                <wp:simplePos x="0" y="0"/>
                <wp:positionH relativeFrom="margin">
                  <wp:align>center</wp:align>
                </wp:positionH>
                <wp:positionV relativeFrom="paragraph">
                  <wp:posOffset>154733</wp:posOffset>
                </wp:positionV>
                <wp:extent cx="5964555" cy="1392555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1392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128F6" id="Rectangle 1" o:spid="_x0000_s1026" style="position:absolute;margin-left:0;margin-top:12.2pt;width:469.65pt;height:109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5AA8292C" w14:textId="1F730AA1" w:rsidR="005D6215" w:rsidRPr="005D6215" w:rsidRDefault="005D6215" w:rsidP="005D6215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6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สถาบันส่งเสริมความปลอดภัย อาชีวอนามัย และสภาพแวดล้อมในการทำงานขอรับรองว่าข้อมูลที่ท่านเปิดเผยใน </w:t>
      </w:r>
      <w:r w:rsidRPr="005D6215">
        <w:rPr>
          <w:rFonts w:ascii="TH SarabunPSK" w:hAnsi="TH SarabunPSK" w:cs="TH SarabunPSK"/>
          <w:b/>
          <w:bCs/>
          <w:sz w:val="32"/>
          <w:szCs w:val="32"/>
        </w:rPr>
        <w:t>Web-based application</w:t>
      </w:r>
      <w:r w:rsidRPr="005D6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621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จะเป็นความลับและไม่ถูกเปิดเผยต่อสาธารณะ โดยจะเปิดเผ</w:t>
      </w:r>
      <w:r w:rsidR="00521FA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</w:t>
      </w:r>
      <w:r w:rsidRPr="005D621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เฉพาะข้อบกพร่อง ปัญหา ความเป็นไปได้ ความพึงพอใจ</w:t>
      </w:r>
      <w:r w:rsidRPr="005D6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และการยอมรับได้ของ </w:t>
      </w:r>
      <w:r w:rsidRPr="005D6215">
        <w:rPr>
          <w:rFonts w:ascii="TH SarabunPSK" w:hAnsi="TH SarabunPSK" w:cs="TH SarabunPSK"/>
          <w:b/>
          <w:bCs/>
          <w:sz w:val="32"/>
          <w:szCs w:val="32"/>
        </w:rPr>
        <w:t>Web-based application</w:t>
      </w:r>
      <w:r w:rsidRPr="005D6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เท่านั้น</w:t>
      </w:r>
    </w:p>
    <w:sectPr w:rsidR="005D6215" w:rsidRPr="005D6215" w:rsidSect="00521FA6">
      <w:headerReference w:type="default" r:id="rId7"/>
      <w:footerReference w:type="default" r:id="rId8"/>
      <w:pgSz w:w="11907" w:h="16840" w:code="9"/>
      <w:pgMar w:top="1440" w:right="1440" w:bottom="567" w:left="1440" w:header="567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3D32" w14:textId="77777777" w:rsidR="00B10035" w:rsidRDefault="00B10035" w:rsidP="00DB4E66">
      <w:pPr>
        <w:spacing w:after="0" w:line="240" w:lineRule="auto"/>
      </w:pPr>
      <w:r>
        <w:separator/>
      </w:r>
    </w:p>
  </w:endnote>
  <w:endnote w:type="continuationSeparator" w:id="0">
    <w:p w14:paraId="36B5DB21" w14:textId="77777777" w:rsidR="00B10035" w:rsidRDefault="00B10035" w:rsidP="00DB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4002" w14:textId="71834411" w:rsidR="00BD75FF" w:rsidRPr="00BD75FF" w:rsidRDefault="00BD75FF" w:rsidP="00BD75FF">
    <w:pPr>
      <w:pStyle w:val="Footer"/>
      <w:jc w:val="cen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EAD5" w14:textId="77777777" w:rsidR="00B10035" w:rsidRDefault="00B10035" w:rsidP="00DB4E66">
      <w:pPr>
        <w:spacing w:after="0" w:line="240" w:lineRule="auto"/>
      </w:pPr>
      <w:r>
        <w:separator/>
      </w:r>
    </w:p>
  </w:footnote>
  <w:footnote w:type="continuationSeparator" w:id="0">
    <w:p w14:paraId="68791504" w14:textId="77777777" w:rsidR="00B10035" w:rsidRDefault="00B10035" w:rsidP="00DB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4001" w14:textId="16327726" w:rsidR="00DB4E66" w:rsidRPr="00647223" w:rsidRDefault="00647223" w:rsidP="00647223">
    <w:pPr>
      <w:pStyle w:val="Header"/>
      <w:jc w:val="center"/>
      <w:rPr>
        <w:rFonts w:ascii="TH SarabunPSK" w:hAnsi="TH SarabunPSK" w:cs="TH SarabunPSK"/>
      </w:rPr>
    </w:pPr>
    <w:r w:rsidRPr="00647223">
      <w:rPr>
        <w:rFonts w:ascii="TH SarabunPSK" w:hAnsi="TH SarabunPSK" w:cs="TH SarabunPSK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11ABBF" wp14:editId="58EC77DE">
              <wp:simplePos x="0" y="0"/>
              <wp:positionH relativeFrom="column">
                <wp:posOffset>5432986</wp:posOffset>
              </wp:positionH>
              <wp:positionV relativeFrom="paragraph">
                <wp:posOffset>-200793</wp:posOffset>
              </wp:positionV>
              <wp:extent cx="1031240" cy="1404620"/>
              <wp:effectExtent l="0" t="0" r="16510" b="209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2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388DE" w14:textId="6008C331" w:rsidR="00647223" w:rsidRPr="00647223" w:rsidRDefault="00647223" w:rsidP="00647223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  <w:szCs w:val="22"/>
                            </w:rPr>
                          </w:pPr>
                          <w:r w:rsidRPr="00647223">
                            <w:rPr>
                              <w:rStyle w:val="Hyperlink"/>
                              <w:rFonts w:ascii="TH SarabunPSK" w:hAnsi="TH SarabunPSK" w:cs="TH SarabunPSK"/>
                              <w:color w:val="000000" w:themeColor="text1"/>
                              <w:spacing w:val="-8"/>
                              <w:sz w:val="24"/>
                              <w:szCs w:val="24"/>
                              <w:u w:val="none"/>
                              <w:shd w:val="clear" w:color="auto" w:fill="FFFFFF"/>
                            </w:rPr>
                            <w:t>F-InnovationDev-01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1A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7.8pt;margin-top:-15.8pt;width:8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">
              <v:textbox style="mso-fit-shape-to-text:t">
                <w:txbxContent>
                  <w:p w14:paraId="462388DE" w14:textId="6008C331" w:rsidR="00647223" w:rsidRPr="00647223" w:rsidRDefault="00647223" w:rsidP="00647223">
                    <w:pPr>
                      <w:spacing w:after="0"/>
                      <w:rPr>
                        <w:color w:val="000000" w:themeColor="text1"/>
                        <w:sz w:val="18"/>
                        <w:szCs w:val="22"/>
                      </w:rPr>
                    </w:pPr>
                    <w:r w:rsidRPr="00647223">
                      <w:rPr>
                        <w:rStyle w:val="Hyperlink"/>
                        <w:rFonts w:ascii="TH SarabunPSK" w:hAnsi="TH SarabunPSK" w:cs="TH SarabunPSK"/>
                        <w:color w:val="000000" w:themeColor="text1"/>
                        <w:spacing w:val="-8"/>
                        <w:sz w:val="24"/>
                        <w:szCs w:val="24"/>
                        <w:u w:val="none"/>
                        <w:shd w:val="clear" w:color="auto" w:fill="FFFFFF"/>
                      </w:rPr>
                      <w:t>F-InnovationDev-01</w:t>
                    </w:r>
                  </w:p>
                </w:txbxContent>
              </v:textbox>
            </v:shape>
          </w:pict>
        </mc:Fallback>
      </mc:AlternateContent>
    </w:r>
    <w:r w:rsidR="00DB4E66">
      <w:rPr>
        <w:rFonts w:ascii="Angsana New" w:hAnsi="Angsana New"/>
        <w:noProof/>
        <w:sz w:val="32"/>
        <w:szCs w:val="32"/>
      </w:rPr>
      <w:drawing>
        <wp:inline distT="0" distB="0" distL="0" distR="0" wp14:anchorId="404B4003" wp14:editId="404B4004">
          <wp:extent cx="1219200" cy="42196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สสปท.-new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881" cy="425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9E2"/>
    <w:multiLevelType w:val="hybridMultilevel"/>
    <w:tmpl w:val="B85E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243E"/>
    <w:multiLevelType w:val="hybridMultilevel"/>
    <w:tmpl w:val="CD52370E"/>
    <w:lvl w:ilvl="0" w:tplc="5DF86C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061B5"/>
    <w:multiLevelType w:val="hybridMultilevel"/>
    <w:tmpl w:val="B85E5E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36491">
    <w:abstractNumId w:val="0"/>
  </w:num>
  <w:num w:numId="2" w16cid:durableId="1574730438">
    <w:abstractNumId w:val="1"/>
  </w:num>
  <w:num w:numId="3" w16cid:durableId="377432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DS0MDM1NzQ1MbVU0lEKTi0uzszPAykwrAUAFk+A6iwAAAA="/>
  </w:docVars>
  <w:rsids>
    <w:rsidRoot w:val="000A08D2"/>
    <w:rsid w:val="000A08D2"/>
    <w:rsid w:val="0010226F"/>
    <w:rsid w:val="00111F0E"/>
    <w:rsid w:val="001460D1"/>
    <w:rsid w:val="00314BB4"/>
    <w:rsid w:val="00453A16"/>
    <w:rsid w:val="00491331"/>
    <w:rsid w:val="00521FA6"/>
    <w:rsid w:val="005C26D0"/>
    <w:rsid w:val="005D6215"/>
    <w:rsid w:val="00647223"/>
    <w:rsid w:val="008201E2"/>
    <w:rsid w:val="0088005B"/>
    <w:rsid w:val="00951862"/>
    <w:rsid w:val="009A493F"/>
    <w:rsid w:val="009E574D"/>
    <w:rsid w:val="00A03C69"/>
    <w:rsid w:val="00A75C5D"/>
    <w:rsid w:val="00A97D38"/>
    <w:rsid w:val="00AB3295"/>
    <w:rsid w:val="00B10035"/>
    <w:rsid w:val="00BD75FF"/>
    <w:rsid w:val="00D46AFC"/>
    <w:rsid w:val="00DB4E66"/>
    <w:rsid w:val="00E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B3FE6"/>
  <w15:chartTrackingRefBased/>
  <w15:docId w15:val="{3E57E829-BFCD-4B3C-9538-771CC96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66"/>
  </w:style>
  <w:style w:type="paragraph" w:styleId="Footer">
    <w:name w:val="footer"/>
    <w:basedOn w:val="Normal"/>
    <w:link w:val="FooterChar"/>
    <w:uiPriority w:val="99"/>
    <w:unhideWhenUsed/>
    <w:rsid w:val="00DB4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66"/>
  </w:style>
  <w:style w:type="character" w:styleId="Hyperlink">
    <w:name w:val="Hyperlink"/>
    <w:basedOn w:val="DefaultParagraphFont"/>
    <w:uiPriority w:val="99"/>
    <w:unhideWhenUsed/>
    <w:rsid w:val="00647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Paritthipong S.</cp:lastModifiedBy>
  <cp:revision>6</cp:revision>
  <dcterms:created xsi:type="dcterms:W3CDTF">2022-04-11T07:58:00Z</dcterms:created>
  <dcterms:modified xsi:type="dcterms:W3CDTF">2022-04-11T08:32:00Z</dcterms:modified>
</cp:coreProperties>
</file>